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D4" w:rsidRPr="00F062A8" w:rsidRDefault="003E02D4" w:rsidP="003E02D4">
      <w:pPr>
        <w:jc w:val="center"/>
        <w:outlineLvl w:val="0"/>
        <w:rPr>
          <w:b/>
          <w:sz w:val="32"/>
          <w:szCs w:val="32"/>
        </w:rPr>
      </w:pPr>
      <w:r w:rsidRPr="00F062A8">
        <w:rPr>
          <w:b/>
          <w:sz w:val="32"/>
          <w:szCs w:val="32"/>
        </w:rPr>
        <w:t>АДМИНИСТРАЦИЯ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3E02D4" w:rsidRPr="00F062A8" w:rsidRDefault="003E02D4" w:rsidP="003E02D4">
      <w:pPr>
        <w:jc w:val="center"/>
        <w:outlineLvl w:val="0"/>
        <w:rPr>
          <w:sz w:val="32"/>
          <w:szCs w:val="32"/>
        </w:rPr>
      </w:pPr>
    </w:p>
    <w:p w:rsidR="003E02D4" w:rsidRPr="00F062A8" w:rsidRDefault="003E02D4" w:rsidP="003E02D4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3E02D4" w:rsidRPr="00F062A8" w:rsidRDefault="003E02D4" w:rsidP="003E02D4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3E02D4" w:rsidRPr="00F062A8" w:rsidRDefault="003E02D4" w:rsidP="003E02D4">
      <w:pPr>
        <w:jc w:val="center"/>
        <w:rPr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100F2A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06346A">
        <w:rPr>
          <w:b/>
          <w:sz w:val="28"/>
          <w:szCs w:val="28"/>
        </w:rPr>
        <w:t>я</w:t>
      </w:r>
      <w:r w:rsidRPr="00F062A8">
        <w:rPr>
          <w:b/>
          <w:sz w:val="28"/>
          <w:szCs w:val="28"/>
        </w:rPr>
        <w:t xml:space="preserve"> в приказ </w:t>
      </w:r>
      <w:proofErr w:type="spellStart"/>
      <w:r w:rsidRPr="00F062A8">
        <w:rPr>
          <w:b/>
          <w:sz w:val="28"/>
          <w:szCs w:val="28"/>
        </w:rPr>
        <w:t>ДТиСР</w:t>
      </w:r>
      <w:proofErr w:type="spellEnd"/>
      <w:r w:rsidRPr="00F062A8">
        <w:rPr>
          <w:b/>
          <w:sz w:val="28"/>
          <w:szCs w:val="28"/>
        </w:rPr>
        <w:t xml:space="preserve"> г</w:t>
      </w:r>
      <w:proofErr w:type="gramStart"/>
      <w:r w:rsidRPr="00F062A8">
        <w:rPr>
          <w:b/>
          <w:sz w:val="28"/>
          <w:szCs w:val="28"/>
        </w:rPr>
        <w:t>.В</w:t>
      </w:r>
      <w:proofErr w:type="gramEnd"/>
      <w:r w:rsidRPr="00F062A8">
        <w:rPr>
          <w:b/>
          <w:sz w:val="28"/>
          <w:szCs w:val="28"/>
        </w:rPr>
        <w:t>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 xml:space="preserve">утверждении нормативных затрат на обеспечение функций </w:t>
      </w:r>
      <w:proofErr w:type="spellStart"/>
      <w:r w:rsidRPr="00F062A8">
        <w:rPr>
          <w:b/>
          <w:sz w:val="28"/>
          <w:szCs w:val="28"/>
        </w:rPr>
        <w:t>ДТиСР</w:t>
      </w:r>
      <w:proofErr w:type="spellEnd"/>
      <w:r w:rsidRPr="00F062A8">
        <w:rPr>
          <w:b/>
          <w:sz w:val="28"/>
          <w:szCs w:val="28"/>
        </w:rPr>
        <w:t xml:space="preserve">  г.Волгодонска»</w:t>
      </w:r>
    </w:p>
    <w:p w:rsidR="003E02D4" w:rsidRPr="00F062A8" w:rsidRDefault="003E02D4" w:rsidP="003E02D4">
      <w:pPr>
        <w:ind w:firstLine="709"/>
        <w:jc w:val="both"/>
        <w:rPr>
          <w:sz w:val="28"/>
        </w:rPr>
      </w:pPr>
    </w:p>
    <w:p w:rsidR="003E02D4" w:rsidRPr="00F062A8" w:rsidRDefault="003E02D4" w:rsidP="003E02D4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</w:p>
    <w:p w:rsidR="003E02D4" w:rsidRPr="00F062A8" w:rsidRDefault="003E02D4" w:rsidP="003E02D4">
      <w:pPr>
        <w:jc w:val="both"/>
        <w:rPr>
          <w:color w:val="FF0000"/>
        </w:rPr>
      </w:pPr>
    </w:p>
    <w:p w:rsidR="003E02D4" w:rsidRPr="00F062A8" w:rsidRDefault="003E02D4" w:rsidP="003E02D4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 w:rsidR="0006346A">
        <w:rPr>
          <w:sz w:val="28"/>
          <w:szCs w:val="28"/>
        </w:rPr>
        <w:t>е</w:t>
      </w:r>
      <w:r w:rsidRPr="00F062A8">
        <w:rPr>
          <w:sz w:val="28"/>
          <w:szCs w:val="28"/>
        </w:rPr>
        <w:t xml:space="preserve"> в приложение к приказу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г. Волгодонска от 26.05.2016 № 96 «Об утверждении нормативных затрат на обеспечение функций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олгодонска» согласно приложению к настоящему приказу.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AD1A6D">
        <w:rPr>
          <w:sz w:val="28"/>
          <w:szCs w:val="28"/>
        </w:rPr>
        <w:t>2. </w:t>
      </w:r>
      <w:r w:rsidR="00AD1A6D" w:rsidRPr="00AD1A6D">
        <w:rPr>
          <w:sz w:val="28"/>
          <w:szCs w:val="28"/>
        </w:rPr>
        <w:t xml:space="preserve">Главному специалисту юрисконсульту Я.А. </w:t>
      </w:r>
      <w:proofErr w:type="spellStart"/>
      <w:r w:rsidR="00AD1A6D" w:rsidRPr="00AD1A6D">
        <w:rPr>
          <w:sz w:val="28"/>
          <w:szCs w:val="28"/>
        </w:rPr>
        <w:t>Сивоплясовой</w:t>
      </w:r>
      <w:proofErr w:type="spellEnd"/>
      <w:r w:rsidR="00AD1A6D" w:rsidRPr="00F062A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обеспечить размещение настоящего приказа в единой информационной системе в сфере закупок.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7B5DCB" w:rsidP="003E02D4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3E02D4" w:rsidRPr="00F062A8">
        <w:rPr>
          <w:sz w:val="28"/>
          <w:szCs w:val="28"/>
        </w:rPr>
        <w:t>иректор</w:t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  <w:t xml:space="preserve">       </w:t>
      </w:r>
      <w:r w:rsidR="003E02D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Дубенцева</w:t>
      </w:r>
      <w:proofErr w:type="spellEnd"/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0778E7" w:rsidRPr="000778E7" w:rsidRDefault="000778E7" w:rsidP="000778E7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0778E7" w:rsidRDefault="000778E7" w:rsidP="000778E7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AA2DDD" w:rsidRDefault="00AA2DDD" w:rsidP="009302F3">
      <w:pPr>
        <w:rPr>
          <w:sz w:val="28"/>
          <w:szCs w:val="28"/>
        </w:rPr>
      </w:pPr>
    </w:p>
    <w:p w:rsidR="009302F3" w:rsidRPr="000F2BF9" w:rsidRDefault="009302F3" w:rsidP="009302F3">
      <w:r w:rsidRPr="000F2BF9">
        <w:t>Приказ вносит</w:t>
      </w:r>
    </w:p>
    <w:p w:rsidR="0048209E" w:rsidRPr="000F2BF9" w:rsidRDefault="009302F3" w:rsidP="009302F3">
      <w:r w:rsidRPr="000F2BF9">
        <w:t>Отдел бухгалтерского учета</w:t>
      </w:r>
    </w:p>
    <w:p w:rsidR="00CE319A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06346A">
        <w:rPr>
          <w:sz w:val="28"/>
          <w:szCs w:val="28"/>
        </w:rPr>
        <w:t>е</w:t>
      </w:r>
      <w:r w:rsidRPr="00F062A8">
        <w:rPr>
          <w:sz w:val="28"/>
          <w:szCs w:val="28"/>
        </w:rPr>
        <w:t>, вносим</w:t>
      </w:r>
      <w:r w:rsidR="0006346A">
        <w:rPr>
          <w:sz w:val="28"/>
          <w:szCs w:val="28"/>
        </w:rPr>
        <w:t>о</w:t>
      </w:r>
      <w:r w:rsidRPr="00F062A8">
        <w:rPr>
          <w:sz w:val="28"/>
          <w:szCs w:val="28"/>
        </w:rPr>
        <w:t xml:space="preserve">е в приложение к приказу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 xml:space="preserve">утверждении нормативных затрат на обеспечение функций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олгодонска»</w:t>
      </w:r>
    </w:p>
    <w:p w:rsidR="00830C63" w:rsidRDefault="00830C63" w:rsidP="00E5034A">
      <w:pPr>
        <w:rPr>
          <w:sz w:val="28"/>
          <w:szCs w:val="28"/>
        </w:rPr>
      </w:pPr>
    </w:p>
    <w:p w:rsidR="00327866" w:rsidRDefault="00327866" w:rsidP="00327866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  <w:lang w:eastAsia="en-US"/>
        </w:rPr>
      </w:pPr>
    </w:p>
    <w:p w:rsidR="0051036C" w:rsidRPr="0051036C" w:rsidRDefault="0051036C" w:rsidP="00327866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П</w:t>
      </w:r>
      <w:r w:rsidRPr="0051036C">
        <w:rPr>
          <w:sz w:val="28"/>
          <w:szCs w:val="28"/>
        </w:rPr>
        <w:t>одпункт 4.</w:t>
      </w:r>
      <w:r>
        <w:rPr>
          <w:sz w:val="28"/>
          <w:szCs w:val="28"/>
        </w:rPr>
        <w:t>4</w:t>
      </w:r>
      <w:r w:rsidRPr="0051036C">
        <w:rPr>
          <w:sz w:val="28"/>
          <w:szCs w:val="28"/>
        </w:rPr>
        <w:t>.1</w:t>
      </w:r>
      <w:r>
        <w:rPr>
          <w:sz w:val="28"/>
          <w:szCs w:val="28"/>
        </w:rPr>
        <w:t>3</w:t>
      </w:r>
      <w:r w:rsidRPr="0051036C">
        <w:rPr>
          <w:sz w:val="28"/>
          <w:szCs w:val="28"/>
        </w:rPr>
        <w:t xml:space="preserve"> «</w:t>
      </w:r>
      <w:r w:rsidRPr="00506388">
        <w:rPr>
          <w:sz w:val="28"/>
          <w:szCs w:val="28"/>
        </w:rPr>
        <w:t>Затраты на проведение диспансеризации работников</w:t>
      </w:r>
      <w:r w:rsidRPr="0051036C">
        <w:rPr>
          <w:sz w:val="28"/>
          <w:szCs w:val="28"/>
          <w:lang w:eastAsia="en-US"/>
        </w:rPr>
        <w:t>» пункта 4.</w:t>
      </w:r>
      <w:r>
        <w:rPr>
          <w:sz w:val="28"/>
          <w:szCs w:val="28"/>
          <w:lang w:eastAsia="en-US"/>
        </w:rPr>
        <w:t>4</w:t>
      </w:r>
      <w:r w:rsidRPr="0051036C">
        <w:rPr>
          <w:sz w:val="28"/>
          <w:szCs w:val="28"/>
          <w:lang w:eastAsia="en-US"/>
        </w:rPr>
        <w:t xml:space="preserve"> «</w:t>
      </w:r>
      <w:r w:rsidRPr="0051036C">
        <w:rPr>
          <w:sz w:val="28"/>
          <w:szCs w:val="28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</w:t>
      </w:r>
      <w:proofErr w:type="gramEnd"/>
      <w:r w:rsidRPr="0051036C">
        <w:rPr>
          <w:sz w:val="28"/>
          <w:szCs w:val="28"/>
        </w:rPr>
        <w:t xml:space="preserve"> имущества в рамках прочих затрат и затратам на приобретение прочих работ и услуг в рамках затрат на информационно-коммуникационные технологии»</w:t>
      </w:r>
      <w:r w:rsidRPr="0051036C">
        <w:rPr>
          <w:sz w:val="28"/>
          <w:szCs w:val="28"/>
          <w:lang w:eastAsia="en-US"/>
        </w:rPr>
        <w:t xml:space="preserve"> раздела 4 «Затраты на коммунальные услуги» изложить в следующей редакции:</w:t>
      </w:r>
    </w:p>
    <w:p w:rsidR="00830C63" w:rsidRDefault="00830C63" w:rsidP="00E5034A">
      <w:pPr>
        <w:rPr>
          <w:sz w:val="28"/>
          <w:szCs w:val="28"/>
        </w:rPr>
      </w:pPr>
    </w:p>
    <w:p w:rsidR="0051036C" w:rsidRPr="00506388" w:rsidRDefault="0051036C" w:rsidP="0051036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«4.4.13. </w:t>
      </w:r>
      <w:r w:rsidRPr="00506388">
        <w:rPr>
          <w:sz w:val="28"/>
          <w:szCs w:val="28"/>
        </w:rPr>
        <w:t xml:space="preserve"> Затраты на проведение диспансеризации работников (</w:t>
      </w:r>
      <w:proofErr w:type="spellStart"/>
      <w:r w:rsidRPr="00506388">
        <w:rPr>
          <w:sz w:val="28"/>
          <w:szCs w:val="28"/>
        </w:rPr>
        <w:t>З</w:t>
      </w:r>
      <w:r w:rsidRPr="00506388">
        <w:rPr>
          <w:sz w:val="28"/>
          <w:szCs w:val="28"/>
          <w:vertAlign w:val="subscript"/>
        </w:rPr>
        <w:t>дисп</w:t>
      </w:r>
      <w:proofErr w:type="spellEnd"/>
      <w:r w:rsidRPr="00506388">
        <w:rPr>
          <w:sz w:val="28"/>
          <w:szCs w:val="28"/>
        </w:rPr>
        <w:t>) определяются по формуле</w:t>
      </w:r>
      <w:r>
        <w:rPr>
          <w:sz w:val="28"/>
          <w:szCs w:val="28"/>
        </w:rPr>
        <w:t>:</w:t>
      </w:r>
    </w:p>
    <w:p w:rsidR="0051036C" w:rsidRPr="00506388" w:rsidRDefault="0051036C" w:rsidP="005103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6388">
        <w:rPr>
          <w:rFonts w:ascii="Times New Roman" w:hAnsi="Times New Roman" w:cs="Times New Roman"/>
          <w:sz w:val="28"/>
          <w:szCs w:val="28"/>
        </w:rPr>
        <w:t>З</w:t>
      </w:r>
      <w:r w:rsidRPr="00506388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proofErr w:type="spellEnd"/>
      <w:r w:rsidRPr="00506388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506388">
        <w:rPr>
          <w:rFonts w:ascii="Times New Roman" w:hAnsi="Times New Roman" w:cs="Times New Roman"/>
          <w:sz w:val="28"/>
          <w:szCs w:val="28"/>
        </w:rPr>
        <w:t>Ч</w:t>
      </w:r>
      <w:r w:rsidRPr="00506388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proofErr w:type="spellEnd"/>
      <w:r w:rsidRPr="00506388">
        <w:rPr>
          <w:rFonts w:ascii="Times New Roman" w:hAnsi="Times New Roman" w:cs="Times New Roman"/>
          <w:sz w:val="28"/>
          <w:szCs w:val="28"/>
        </w:rPr>
        <w:t xml:space="preserve"> </w:t>
      </w:r>
      <w:r w:rsidRPr="00832190">
        <w:rPr>
          <w:rFonts w:ascii="Times New Roman" w:hAnsi="Times New Roman" w:cs="Times New Roman"/>
          <w:sz w:val="16"/>
          <w:szCs w:val="16"/>
        </w:rPr>
        <w:t>Х</w:t>
      </w:r>
      <w:r w:rsidRPr="005063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6388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506388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proofErr w:type="spellEnd"/>
      <w:r w:rsidRPr="00506388">
        <w:rPr>
          <w:rFonts w:ascii="Times New Roman" w:hAnsi="Times New Roman" w:cs="Times New Roman"/>
          <w:sz w:val="28"/>
          <w:szCs w:val="28"/>
        </w:rPr>
        <w:t>,</w:t>
      </w:r>
    </w:p>
    <w:p w:rsidR="0051036C" w:rsidRPr="00506388" w:rsidRDefault="0051036C" w:rsidP="005103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1036C" w:rsidRDefault="0051036C" w:rsidP="005103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06388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506388">
        <w:rPr>
          <w:rFonts w:ascii="Times New Roman" w:hAnsi="Times New Roman" w:cs="Times New Roman"/>
          <w:sz w:val="28"/>
          <w:szCs w:val="28"/>
        </w:rPr>
        <w:t>Ч</w:t>
      </w:r>
      <w:r w:rsidRPr="00506388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proofErr w:type="spellEnd"/>
      <w:r w:rsidRPr="00506388">
        <w:rPr>
          <w:rFonts w:ascii="Times New Roman" w:hAnsi="Times New Roman" w:cs="Times New Roman"/>
          <w:sz w:val="28"/>
          <w:szCs w:val="28"/>
        </w:rPr>
        <w:t xml:space="preserve"> - численность работников, подлежащих диспансеризации</w:t>
      </w:r>
      <w:r>
        <w:rPr>
          <w:rFonts w:ascii="Times New Roman" w:hAnsi="Times New Roman" w:cs="Times New Roman"/>
          <w:sz w:val="28"/>
          <w:szCs w:val="28"/>
        </w:rPr>
        <w:t xml:space="preserve"> (не более </w:t>
      </w:r>
      <w:r w:rsidR="0006346A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 чел</w:t>
      </w:r>
      <w:r w:rsidR="000634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06388">
        <w:rPr>
          <w:rFonts w:ascii="Times New Roman" w:hAnsi="Times New Roman" w:cs="Times New Roman"/>
          <w:sz w:val="28"/>
          <w:szCs w:val="28"/>
        </w:rPr>
        <w:t>;</w:t>
      </w:r>
    </w:p>
    <w:p w:rsidR="0051036C" w:rsidRDefault="0051036C" w:rsidP="0051036C">
      <w:pPr>
        <w:jc w:val="both"/>
        <w:rPr>
          <w:sz w:val="28"/>
          <w:szCs w:val="28"/>
        </w:rPr>
      </w:pPr>
      <w:proofErr w:type="spellStart"/>
      <w:proofErr w:type="gramStart"/>
      <w:r w:rsidRPr="00506388">
        <w:rPr>
          <w:sz w:val="28"/>
          <w:szCs w:val="28"/>
        </w:rPr>
        <w:t>P</w:t>
      </w:r>
      <w:proofErr w:type="gramEnd"/>
      <w:r w:rsidRPr="00506388">
        <w:rPr>
          <w:sz w:val="28"/>
          <w:szCs w:val="28"/>
          <w:vertAlign w:val="subscript"/>
        </w:rPr>
        <w:t>дисп</w:t>
      </w:r>
      <w:proofErr w:type="spellEnd"/>
      <w:r w:rsidRPr="00506388">
        <w:rPr>
          <w:sz w:val="28"/>
          <w:szCs w:val="28"/>
        </w:rPr>
        <w:t xml:space="preserve"> - цена проведения диспансеризации в расчете на 1 работника</w:t>
      </w:r>
      <w:r>
        <w:rPr>
          <w:sz w:val="28"/>
          <w:szCs w:val="28"/>
        </w:rPr>
        <w:t xml:space="preserve"> (не более </w:t>
      </w:r>
      <w:r w:rsidR="008A6F0B" w:rsidRPr="008A6F0B">
        <w:rPr>
          <w:sz w:val="28"/>
          <w:szCs w:val="28"/>
        </w:rPr>
        <w:t xml:space="preserve">3568,47 </w:t>
      </w:r>
      <w:r w:rsidRPr="00D748A1">
        <w:rPr>
          <w:sz w:val="28"/>
          <w:szCs w:val="28"/>
        </w:rPr>
        <w:t>руб</w:t>
      </w:r>
      <w:r>
        <w:rPr>
          <w:sz w:val="28"/>
          <w:szCs w:val="28"/>
        </w:rPr>
        <w:t>.)»</w:t>
      </w:r>
    </w:p>
    <w:p w:rsidR="0051036C" w:rsidRDefault="0051036C" w:rsidP="00E5034A">
      <w:pPr>
        <w:rPr>
          <w:sz w:val="28"/>
          <w:szCs w:val="28"/>
        </w:rPr>
      </w:pPr>
    </w:p>
    <w:p w:rsidR="00F2402F" w:rsidRDefault="00F2402F" w:rsidP="00CE319A">
      <w:pPr>
        <w:jc w:val="center"/>
        <w:rPr>
          <w:sz w:val="28"/>
          <w:szCs w:val="28"/>
        </w:rPr>
      </w:pPr>
    </w:p>
    <w:p w:rsidR="00525D82" w:rsidRDefault="00525D8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525D82" w:rsidRDefault="00525D8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525D82" w:rsidRDefault="00525D8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631400" w:rsidRPr="00F062A8" w:rsidRDefault="004D576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631400" w:rsidRPr="00F062A8">
        <w:rPr>
          <w:sz w:val="28"/>
          <w:szCs w:val="28"/>
        </w:rPr>
        <w:t>иректор</w:t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  <w:t xml:space="preserve">       </w:t>
      </w:r>
      <w:r w:rsidR="0063140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Дубенцева</w:t>
      </w:r>
      <w:proofErr w:type="spellEnd"/>
    </w:p>
    <w:sectPr w:rsidR="00631400" w:rsidRPr="00F062A8" w:rsidSect="00E13E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94DB0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1D573BBF"/>
    <w:multiLevelType w:val="hybridMultilevel"/>
    <w:tmpl w:val="1980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3">
    <w:nsid w:val="2DF30B47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7115B"/>
    <w:rsid w:val="000021B3"/>
    <w:rsid w:val="00006449"/>
    <w:rsid w:val="00012CF8"/>
    <w:rsid w:val="00012DAD"/>
    <w:rsid w:val="000135D1"/>
    <w:rsid w:val="00021756"/>
    <w:rsid w:val="00030166"/>
    <w:rsid w:val="0003235A"/>
    <w:rsid w:val="000348C3"/>
    <w:rsid w:val="00040105"/>
    <w:rsid w:val="00042894"/>
    <w:rsid w:val="00044B17"/>
    <w:rsid w:val="00047CB9"/>
    <w:rsid w:val="0005166F"/>
    <w:rsid w:val="000529BA"/>
    <w:rsid w:val="000550C2"/>
    <w:rsid w:val="000603D4"/>
    <w:rsid w:val="0006346A"/>
    <w:rsid w:val="0007115B"/>
    <w:rsid w:val="000747BF"/>
    <w:rsid w:val="000778E7"/>
    <w:rsid w:val="00081AA7"/>
    <w:rsid w:val="00087171"/>
    <w:rsid w:val="00094B23"/>
    <w:rsid w:val="000B74C1"/>
    <w:rsid w:val="000D591C"/>
    <w:rsid w:val="000E1634"/>
    <w:rsid w:val="000E52DA"/>
    <w:rsid w:val="000E704C"/>
    <w:rsid w:val="000F2BF9"/>
    <w:rsid w:val="000F2F59"/>
    <w:rsid w:val="000F580E"/>
    <w:rsid w:val="00100F2A"/>
    <w:rsid w:val="0011185E"/>
    <w:rsid w:val="00122D21"/>
    <w:rsid w:val="00142DC5"/>
    <w:rsid w:val="00145ADD"/>
    <w:rsid w:val="0015375E"/>
    <w:rsid w:val="0015604D"/>
    <w:rsid w:val="00156771"/>
    <w:rsid w:val="001601C4"/>
    <w:rsid w:val="001613F2"/>
    <w:rsid w:val="0019441B"/>
    <w:rsid w:val="001A3DC5"/>
    <w:rsid w:val="001A4D2B"/>
    <w:rsid w:val="001C1046"/>
    <w:rsid w:val="001C4DC5"/>
    <w:rsid w:val="001D6A45"/>
    <w:rsid w:val="001E59D9"/>
    <w:rsid w:val="002030B4"/>
    <w:rsid w:val="00216B15"/>
    <w:rsid w:val="00217507"/>
    <w:rsid w:val="002177A7"/>
    <w:rsid w:val="00240754"/>
    <w:rsid w:val="00243048"/>
    <w:rsid w:val="0028664A"/>
    <w:rsid w:val="00286E5A"/>
    <w:rsid w:val="002A0536"/>
    <w:rsid w:val="002A338E"/>
    <w:rsid w:val="002A6C3B"/>
    <w:rsid w:val="002B1481"/>
    <w:rsid w:val="002B2717"/>
    <w:rsid w:val="002B53D5"/>
    <w:rsid w:val="002B7EC2"/>
    <w:rsid w:val="002C0F90"/>
    <w:rsid w:val="002C5196"/>
    <w:rsid w:val="002D17B3"/>
    <w:rsid w:val="002F284C"/>
    <w:rsid w:val="002F7543"/>
    <w:rsid w:val="00303FFA"/>
    <w:rsid w:val="00312B8C"/>
    <w:rsid w:val="00313A31"/>
    <w:rsid w:val="00316FEB"/>
    <w:rsid w:val="0032118E"/>
    <w:rsid w:val="003265BA"/>
    <w:rsid w:val="00327866"/>
    <w:rsid w:val="00333BF3"/>
    <w:rsid w:val="00335A75"/>
    <w:rsid w:val="00341957"/>
    <w:rsid w:val="00341EFE"/>
    <w:rsid w:val="00344915"/>
    <w:rsid w:val="00345DC4"/>
    <w:rsid w:val="00353C6D"/>
    <w:rsid w:val="00355755"/>
    <w:rsid w:val="003719DF"/>
    <w:rsid w:val="003747FA"/>
    <w:rsid w:val="00374A6E"/>
    <w:rsid w:val="00392A51"/>
    <w:rsid w:val="003A0743"/>
    <w:rsid w:val="003A5A90"/>
    <w:rsid w:val="003B1261"/>
    <w:rsid w:val="003C2DC5"/>
    <w:rsid w:val="003C40B0"/>
    <w:rsid w:val="003E02D4"/>
    <w:rsid w:val="003E4CE7"/>
    <w:rsid w:val="003F0DB1"/>
    <w:rsid w:val="00401C02"/>
    <w:rsid w:val="004068F5"/>
    <w:rsid w:val="00406FAB"/>
    <w:rsid w:val="00407658"/>
    <w:rsid w:val="004155BF"/>
    <w:rsid w:val="00415922"/>
    <w:rsid w:val="00416880"/>
    <w:rsid w:val="004250E1"/>
    <w:rsid w:val="004265DA"/>
    <w:rsid w:val="004322BF"/>
    <w:rsid w:val="0043594E"/>
    <w:rsid w:val="00447ED3"/>
    <w:rsid w:val="004543E1"/>
    <w:rsid w:val="00457854"/>
    <w:rsid w:val="004676AF"/>
    <w:rsid w:val="0047277B"/>
    <w:rsid w:val="0047291A"/>
    <w:rsid w:val="00473218"/>
    <w:rsid w:val="0048209E"/>
    <w:rsid w:val="00490782"/>
    <w:rsid w:val="004A78D3"/>
    <w:rsid w:val="004A79BC"/>
    <w:rsid w:val="004C3173"/>
    <w:rsid w:val="004C3BFC"/>
    <w:rsid w:val="004D1EDA"/>
    <w:rsid w:val="004D2D9B"/>
    <w:rsid w:val="004D4F1F"/>
    <w:rsid w:val="004D5762"/>
    <w:rsid w:val="004E12CC"/>
    <w:rsid w:val="004E7447"/>
    <w:rsid w:val="004F3216"/>
    <w:rsid w:val="0050616C"/>
    <w:rsid w:val="0051036C"/>
    <w:rsid w:val="0051496C"/>
    <w:rsid w:val="0051676B"/>
    <w:rsid w:val="00525D82"/>
    <w:rsid w:val="00554D67"/>
    <w:rsid w:val="005606A8"/>
    <w:rsid w:val="00574C75"/>
    <w:rsid w:val="0059294F"/>
    <w:rsid w:val="00594922"/>
    <w:rsid w:val="005969BC"/>
    <w:rsid w:val="005B3BAE"/>
    <w:rsid w:val="005B46FA"/>
    <w:rsid w:val="005C0192"/>
    <w:rsid w:val="005D07D3"/>
    <w:rsid w:val="005D30FC"/>
    <w:rsid w:val="005E5063"/>
    <w:rsid w:val="005E5E1B"/>
    <w:rsid w:val="005E77DB"/>
    <w:rsid w:val="00606775"/>
    <w:rsid w:val="0060693C"/>
    <w:rsid w:val="006123C7"/>
    <w:rsid w:val="00616F04"/>
    <w:rsid w:val="00626C2A"/>
    <w:rsid w:val="00631400"/>
    <w:rsid w:val="006319B9"/>
    <w:rsid w:val="006342B0"/>
    <w:rsid w:val="006426FE"/>
    <w:rsid w:val="00642F02"/>
    <w:rsid w:val="00643368"/>
    <w:rsid w:val="00645CDD"/>
    <w:rsid w:val="006555DE"/>
    <w:rsid w:val="006572BE"/>
    <w:rsid w:val="00674E2D"/>
    <w:rsid w:val="00682BA5"/>
    <w:rsid w:val="00684CDC"/>
    <w:rsid w:val="00692D46"/>
    <w:rsid w:val="006A18A6"/>
    <w:rsid w:val="006C2C48"/>
    <w:rsid w:val="006C3293"/>
    <w:rsid w:val="006C70C6"/>
    <w:rsid w:val="006D65B5"/>
    <w:rsid w:val="006E0E27"/>
    <w:rsid w:val="006E376D"/>
    <w:rsid w:val="006E607C"/>
    <w:rsid w:val="006E71A4"/>
    <w:rsid w:val="0070103E"/>
    <w:rsid w:val="00701B40"/>
    <w:rsid w:val="00705157"/>
    <w:rsid w:val="007073CE"/>
    <w:rsid w:val="00716006"/>
    <w:rsid w:val="007170B2"/>
    <w:rsid w:val="00717CBB"/>
    <w:rsid w:val="00722111"/>
    <w:rsid w:val="00724C09"/>
    <w:rsid w:val="007414EF"/>
    <w:rsid w:val="00741D5B"/>
    <w:rsid w:val="00745A28"/>
    <w:rsid w:val="00747597"/>
    <w:rsid w:val="007526B7"/>
    <w:rsid w:val="00775294"/>
    <w:rsid w:val="00780E77"/>
    <w:rsid w:val="00790770"/>
    <w:rsid w:val="00791129"/>
    <w:rsid w:val="007A30A1"/>
    <w:rsid w:val="007B2155"/>
    <w:rsid w:val="007B422D"/>
    <w:rsid w:val="007B5DCB"/>
    <w:rsid w:val="007B7B7D"/>
    <w:rsid w:val="007E5568"/>
    <w:rsid w:val="007F38D7"/>
    <w:rsid w:val="007F5112"/>
    <w:rsid w:val="008058E5"/>
    <w:rsid w:val="008070CD"/>
    <w:rsid w:val="00824965"/>
    <w:rsid w:val="00830C63"/>
    <w:rsid w:val="00830D66"/>
    <w:rsid w:val="00831CFA"/>
    <w:rsid w:val="00843C0C"/>
    <w:rsid w:val="00845ABC"/>
    <w:rsid w:val="008509F7"/>
    <w:rsid w:val="008565B9"/>
    <w:rsid w:val="008606F0"/>
    <w:rsid w:val="00863676"/>
    <w:rsid w:val="00866D1D"/>
    <w:rsid w:val="008702CC"/>
    <w:rsid w:val="0087543C"/>
    <w:rsid w:val="00876B5F"/>
    <w:rsid w:val="00886ACA"/>
    <w:rsid w:val="008A03E0"/>
    <w:rsid w:val="008A4760"/>
    <w:rsid w:val="008A6F0B"/>
    <w:rsid w:val="008A7EAB"/>
    <w:rsid w:val="008C39D9"/>
    <w:rsid w:val="008C432B"/>
    <w:rsid w:val="008C52E4"/>
    <w:rsid w:val="008E1113"/>
    <w:rsid w:val="008E32C8"/>
    <w:rsid w:val="008E526D"/>
    <w:rsid w:val="008F0625"/>
    <w:rsid w:val="008F6FC1"/>
    <w:rsid w:val="00905BB8"/>
    <w:rsid w:val="00917A28"/>
    <w:rsid w:val="00920B20"/>
    <w:rsid w:val="00927BA5"/>
    <w:rsid w:val="009302F3"/>
    <w:rsid w:val="00936400"/>
    <w:rsid w:val="00942096"/>
    <w:rsid w:val="00947287"/>
    <w:rsid w:val="009544BA"/>
    <w:rsid w:val="009754D4"/>
    <w:rsid w:val="00975CCC"/>
    <w:rsid w:val="00992ADB"/>
    <w:rsid w:val="009C6642"/>
    <w:rsid w:val="009C6FCA"/>
    <w:rsid w:val="009D1EBA"/>
    <w:rsid w:val="009D2BFE"/>
    <w:rsid w:val="009D32E1"/>
    <w:rsid w:val="009E00C3"/>
    <w:rsid w:val="009E60F8"/>
    <w:rsid w:val="009E7790"/>
    <w:rsid w:val="009F7B4C"/>
    <w:rsid w:val="009F7C58"/>
    <w:rsid w:val="00A040D5"/>
    <w:rsid w:val="00A04B6C"/>
    <w:rsid w:val="00A0600D"/>
    <w:rsid w:val="00A16007"/>
    <w:rsid w:val="00A2797D"/>
    <w:rsid w:val="00A45106"/>
    <w:rsid w:val="00A63718"/>
    <w:rsid w:val="00A63B25"/>
    <w:rsid w:val="00A70FE2"/>
    <w:rsid w:val="00A76694"/>
    <w:rsid w:val="00A827EF"/>
    <w:rsid w:val="00A93F7B"/>
    <w:rsid w:val="00A96CD6"/>
    <w:rsid w:val="00AA2DDD"/>
    <w:rsid w:val="00AA5DBE"/>
    <w:rsid w:val="00AA684D"/>
    <w:rsid w:val="00AD1A6D"/>
    <w:rsid w:val="00AE65DD"/>
    <w:rsid w:val="00AF2002"/>
    <w:rsid w:val="00AF62DB"/>
    <w:rsid w:val="00B0317C"/>
    <w:rsid w:val="00B073FA"/>
    <w:rsid w:val="00B077D7"/>
    <w:rsid w:val="00B11C2C"/>
    <w:rsid w:val="00B14DA9"/>
    <w:rsid w:val="00B22479"/>
    <w:rsid w:val="00B22B30"/>
    <w:rsid w:val="00B35C99"/>
    <w:rsid w:val="00B41CBF"/>
    <w:rsid w:val="00B565AD"/>
    <w:rsid w:val="00B60D49"/>
    <w:rsid w:val="00B70625"/>
    <w:rsid w:val="00B73992"/>
    <w:rsid w:val="00B77A73"/>
    <w:rsid w:val="00B8148B"/>
    <w:rsid w:val="00B81AA8"/>
    <w:rsid w:val="00B8721C"/>
    <w:rsid w:val="00B8777B"/>
    <w:rsid w:val="00BA75D8"/>
    <w:rsid w:val="00BB0BE0"/>
    <w:rsid w:val="00BB0F83"/>
    <w:rsid w:val="00BB2BF1"/>
    <w:rsid w:val="00BB52DF"/>
    <w:rsid w:val="00BB7C75"/>
    <w:rsid w:val="00BC2338"/>
    <w:rsid w:val="00BC452A"/>
    <w:rsid w:val="00BC776E"/>
    <w:rsid w:val="00BD1ABC"/>
    <w:rsid w:val="00BD48DF"/>
    <w:rsid w:val="00BE1652"/>
    <w:rsid w:val="00C04535"/>
    <w:rsid w:val="00C06E97"/>
    <w:rsid w:val="00C113AB"/>
    <w:rsid w:val="00C201CB"/>
    <w:rsid w:val="00C2176E"/>
    <w:rsid w:val="00C2176F"/>
    <w:rsid w:val="00C227C9"/>
    <w:rsid w:val="00C244B2"/>
    <w:rsid w:val="00C306E2"/>
    <w:rsid w:val="00C34D52"/>
    <w:rsid w:val="00C3556C"/>
    <w:rsid w:val="00C3645F"/>
    <w:rsid w:val="00C40DEC"/>
    <w:rsid w:val="00C47591"/>
    <w:rsid w:val="00C82F93"/>
    <w:rsid w:val="00C92B89"/>
    <w:rsid w:val="00C94F64"/>
    <w:rsid w:val="00C9691E"/>
    <w:rsid w:val="00CA199C"/>
    <w:rsid w:val="00CA2353"/>
    <w:rsid w:val="00CC140D"/>
    <w:rsid w:val="00CC4CE2"/>
    <w:rsid w:val="00CD02AA"/>
    <w:rsid w:val="00CD441C"/>
    <w:rsid w:val="00CD65EB"/>
    <w:rsid w:val="00CE319A"/>
    <w:rsid w:val="00CE42A9"/>
    <w:rsid w:val="00CE4372"/>
    <w:rsid w:val="00CE6FCA"/>
    <w:rsid w:val="00CF281A"/>
    <w:rsid w:val="00CF4A78"/>
    <w:rsid w:val="00D000D2"/>
    <w:rsid w:val="00D25614"/>
    <w:rsid w:val="00D32848"/>
    <w:rsid w:val="00D337F1"/>
    <w:rsid w:val="00D42E26"/>
    <w:rsid w:val="00D53407"/>
    <w:rsid w:val="00D61EC1"/>
    <w:rsid w:val="00D65D2D"/>
    <w:rsid w:val="00D748A1"/>
    <w:rsid w:val="00D81C45"/>
    <w:rsid w:val="00D91A6F"/>
    <w:rsid w:val="00DB5D31"/>
    <w:rsid w:val="00DC05C7"/>
    <w:rsid w:val="00DC12E0"/>
    <w:rsid w:val="00DC4A8B"/>
    <w:rsid w:val="00DD4496"/>
    <w:rsid w:val="00DD46FC"/>
    <w:rsid w:val="00DD5470"/>
    <w:rsid w:val="00DD6237"/>
    <w:rsid w:val="00DE7ACA"/>
    <w:rsid w:val="00DF0464"/>
    <w:rsid w:val="00DF3B5B"/>
    <w:rsid w:val="00DF6DF6"/>
    <w:rsid w:val="00E04C83"/>
    <w:rsid w:val="00E07FE0"/>
    <w:rsid w:val="00E13E33"/>
    <w:rsid w:val="00E16487"/>
    <w:rsid w:val="00E20824"/>
    <w:rsid w:val="00E27489"/>
    <w:rsid w:val="00E33D44"/>
    <w:rsid w:val="00E44090"/>
    <w:rsid w:val="00E5034A"/>
    <w:rsid w:val="00E507D6"/>
    <w:rsid w:val="00E526A6"/>
    <w:rsid w:val="00E56A33"/>
    <w:rsid w:val="00E60C60"/>
    <w:rsid w:val="00E6284B"/>
    <w:rsid w:val="00E7237F"/>
    <w:rsid w:val="00E73DE6"/>
    <w:rsid w:val="00E821EE"/>
    <w:rsid w:val="00E84F37"/>
    <w:rsid w:val="00E914F3"/>
    <w:rsid w:val="00E94250"/>
    <w:rsid w:val="00E94BBC"/>
    <w:rsid w:val="00EB276D"/>
    <w:rsid w:val="00EB5B04"/>
    <w:rsid w:val="00EB7E05"/>
    <w:rsid w:val="00EC0370"/>
    <w:rsid w:val="00EC22E8"/>
    <w:rsid w:val="00EC5B60"/>
    <w:rsid w:val="00ED0697"/>
    <w:rsid w:val="00ED5E3C"/>
    <w:rsid w:val="00EE0758"/>
    <w:rsid w:val="00F062A8"/>
    <w:rsid w:val="00F1217F"/>
    <w:rsid w:val="00F172EE"/>
    <w:rsid w:val="00F21411"/>
    <w:rsid w:val="00F2402F"/>
    <w:rsid w:val="00F35EC2"/>
    <w:rsid w:val="00F4075B"/>
    <w:rsid w:val="00F41D0C"/>
    <w:rsid w:val="00F45F09"/>
    <w:rsid w:val="00F518D6"/>
    <w:rsid w:val="00F62602"/>
    <w:rsid w:val="00F63D57"/>
    <w:rsid w:val="00F73B8D"/>
    <w:rsid w:val="00F75405"/>
    <w:rsid w:val="00F81641"/>
    <w:rsid w:val="00F92CD2"/>
    <w:rsid w:val="00FA2281"/>
    <w:rsid w:val="00FB49E7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944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41B87-7B8D-4487-BF9C-00A4E0881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sivoplyasova</cp:lastModifiedBy>
  <cp:revision>3</cp:revision>
  <cp:lastPrinted>2024-08-15T06:24:00Z</cp:lastPrinted>
  <dcterms:created xsi:type="dcterms:W3CDTF">2025-10-23T07:48:00Z</dcterms:created>
  <dcterms:modified xsi:type="dcterms:W3CDTF">2025-10-24T10:03:00Z</dcterms:modified>
</cp:coreProperties>
</file>